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Hangzitje, met uitsparing, 450 x 563 x 420 mm, Cavere Antraciet-metallic, polster antraciet</w:t>
      </w:r>
    </w:p>
    <w:p/>
    <w:p/>
    <w:p>
      <w:pPr/>
      <w:r>
        <w:rPr>
          <w:sz w:val="22"/>
          <w:szCs w:val="22"/>
        </w:rPr>
        <w:t xml:space="preserve">Artikelnummer: 7847455xxx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Polster met een tegen roest beschermde stalen kern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850 mm, zithoogte komt overeen met 480 mm  (DIN18040 en ÖNORM B1600)</w:t>
      </w:r>
    </w:p>
    <w:p>
      <w:pPr/>
      <w:r>
        <w:rPr>
          <w:sz w:val="22"/>
          <w:szCs w:val="22"/>
        </w:rPr>
        <w:t xml:space="preserve">kan achteraf worden uitgerust met Armsteunen 7843100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uitsparing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420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2026-08-01T14:27:09+00:00</dcterms:created>
  <dcterms:modified xsi:type="dcterms:W3CDTF">2026-08-01T14:27:09+00:00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