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Bevestigingsset, voor montage op wanden van volle bouwstoffen, Kleurloos</w:t>
      </w:r>
    </w:p>
    <w:p/>
    <w:p/>
    <w:p>
      <w:pPr/>
      <w:r>
        <w:rPr>
          <w:sz w:val="22"/>
          <w:szCs w:val="22"/>
        </w:rPr>
        <w:t xml:space="preserve">Artikelnummer: 7470030xxx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geschikt voor: Cavere Care: opklapbare muursteun en muursteun vario, grondplaat, met Blind afdekking vario, opklapbaar zitje en Rugleuning voor Opklapbare muursteun Inox Care: opklapbare muursteun en muursteun vario, grondplaat met Blind afdekking vario Nylon Care: opklapbare muursteun en muursteun vario, grondplaat met Blind afdekking vario Verso Care Duo: opklapbare muursteun vario Ascento: Modulaire zit oplossingen</w:t>
      </w:r>
    </w:p>
    <w:p>
      <w:pPr/>
      <w:r>
        <w:rPr>
          <w:sz w:val="22"/>
          <w:szCs w:val="22"/>
        </w:rPr>
        <w:t xml:space="preserve">met afdichtingselementen voor normconforme afdichting van de boorgaten (DIN 18534-1)</w:t>
      </w:r>
    </w:p>
    <w:p>
      <w:pPr/>
      <w:r>
        <w:rPr>
          <w:sz w:val="22"/>
          <w:szCs w:val="22"/>
        </w:rPr>
        <w:t xml:space="preserve">de montage is door een vakman uit te voeren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Bevestigingsset</w:t>
      </w:r>
    </w:p>
    <w:p>
      <w:pPr/>
      <w:r>
        <w:rPr>
          <w:sz w:val="22"/>
          <w:szCs w:val="22"/>
        </w:rPr>
        <w:t xml:space="preserve">Product ontwerp : voor montage op wanden van volle bouwstoffen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Materiaal &amp; leveringsomvang : 4 pluggen Duopower 12 x 60 mm, 4 verzonken houtschroeven 10 x 90 mm (Torx T 40) uit RVS klasse A2-AISI 304, 4 afdichtingselementen voor normconforme afdichting van de boorgaten (DIN 18534-1)</w:t>
      </w:r>
    </w:p>
    <w:p>
      <w:pPr/>
      <w:r>
        <w:rPr>
          <w:sz w:val="22"/>
          <w:szCs w:val="22"/>
        </w:rPr>
        <w:t xml:space="preserve">Wandcondities : Wanden can volle bouwstoffen:beton ≥ B15, volle baksteen ≥ Mz12, kalkzand- volsteen ≥ KS12, natursteen met dichte structuur</w:t>
      </w:r>
    </w:p>
    <w:p>
      <w:pPr/>
      <w:r>
        <w:rPr>
          <w:sz w:val="22"/>
          <w:szCs w:val="22"/>
        </w:rPr>
        <w:t xml:space="preserve">Kleur : Kleurloos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2026-06-22T07:51:06+00:00</dcterms:created>
  <dcterms:modified xsi:type="dcterms:W3CDTF">2026-06-22T07:51:06+00:00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