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montage op de muur (met  wandversteviging voor bevestigingsplaat uit staal), Kleurloos</w:t>
      </w:r>
    </w:p>
    <w:p/>
    <w:p/>
    <w:p>
      <w:pPr/>
      <w:r>
        <w:rPr>
          <w:sz w:val="22"/>
          <w:szCs w:val="22"/>
        </w:rPr>
        <w:t xml:space="preserve">Artikelnummer: 7470020xxx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Cavere Care: opklapbare muursteun en muursteun vario, grondplaat, met Blind afdekking vario, opklapbaar zitje en Rugleuning voor Opklapbare muursteun Inox Care: opklapbare muursteun en muursteun vario, grondplaat met Blind afdekking vario Nylon Care: opklapbare muursteun en muursteun vario, grondplaat met Blind afdekking vario Verso Care Duo: opklapbare muursteun vario Ascento: Modulaire zit oplossingen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de muur (met  wandversteviging voor bevestigingsplaat uit staal)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Materiaal &amp; leveringsomvang : 4 verzonken schroeven M10 x 60 mm uit RVS klasse A2-AISI 304, 4 afdichtingselementen voor normconforme afdichting van de boorgaten (DIN 18534-1)</w:t>
      </w:r>
    </w:p>
    <w:p>
      <w:pPr/>
      <w:r>
        <w:rPr>
          <w:sz w:val="22"/>
          <w:szCs w:val="22"/>
        </w:rPr>
        <w:t xml:space="preserve">Wandcondities : met bevestigingsplaat uit staal b.v. metalen consolesop lichte wanden uit gipskarton, spaanplaat, MDF Frontale bevestiging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2026-11-01T22:46:52+00:00</dcterms:created>
  <dcterms:modified xsi:type="dcterms:W3CDTF">2026-11-01T22:46:52+00:00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