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Opklapbare muursteun vario, met grondplaat, met 2 LED elektronische schakelaar (WC spoeling en oproep: sluiten en opener), L = 850 mm, verborgen aansluiting met montageplaat, Donkergrijs</w:t>
      </w:r>
    </w:p>
    <w:p/>
    <w:p/>
    <w:p>
      <w:pPr/>
      <w:r>
        <w:rPr>
          <w:sz w:val="22"/>
          <w:szCs w:val="22"/>
        </w:rPr>
        <w:t xml:space="preserve">Artikelnummer: 3502885xxx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met robuuste en onderhoudsvrije scharnier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uimtebesparend door compact ontwerp</w:t>
      </w:r>
    </w:p>
    <w:p>
      <w:pPr/>
      <w:r>
        <w:rPr>
          <w:sz w:val="22"/>
          <w:szCs w:val="22"/>
        </w:rPr>
        <w:t xml:space="preserve">schakelaar met LED: in de LED kleur rood voor de oproeptoets, in de LED kleur blauw voor WC-spoeling, het permanent verlichte LED-lampje zorgt voor een betere vindbaarheid en oriëntatie, kabel 8-draads 0,14 mm2 voorstuurspanning tot 24 V, beschmeringklasse IP67</w:t>
      </w:r>
    </w:p>
    <w:p>
      <w:pPr/>
      <w:r>
        <w:rPr>
          <w:sz w:val="22"/>
          <w:szCs w:val="22"/>
        </w:rPr>
        <w:t xml:space="preserve">eenvoudige montage of demontage door ophanging aan grondplaat vario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kan achteraf worden uitgerust met Nylon Care Toiletpapierhouder 0449120, optionele met permanente bescherming tegen bacteriën 4449120</w:t>
      </w:r>
    </w:p>
    <w:p>
      <w:pPr/>
      <w:r>
        <w:rPr>
          <w:sz w:val="22"/>
          <w:szCs w:val="22"/>
        </w:rPr>
        <w:t xml:space="preserve">TÜV produktcontrole certificaat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>
      <w:pPr/>
      <w:r>
        <w:rPr>
          <w:sz w:val="22"/>
          <w:szCs w:val="22"/>
        </w:rPr>
        <w:t xml:space="preserve">voor de werking van de LED-indicatoren is een gelijkspanningsvoeding tussen 6 V en 24 V vereist, die door de klant moet worden geleverd. Transformator (Art.Nr. 3800000) optioneel verkrijgbaar.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Opklapbare muursteun</w:t>
      </w:r>
    </w:p>
    <w:p>
      <w:pPr/>
      <w:r>
        <w:rPr>
          <w:sz w:val="22"/>
          <w:szCs w:val="22"/>
        </w:rPr>
        <w:t xml:space="preserve">Product ontwerp : met 2 LED elektronische schakelaar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Grondplaat : met grondplaat</w:t>
      </w:r>
    </w:p>
    <w:p>
      <w:pPr/>
      <w:r>
        <w:rPr>
          <w:sz w:val="22"/>
          <w:szCs w:val="22"/>
        </w:rPr>
        <w:t xml:space="preserve">Lengte L : 850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Functies van de elektronische schakelaar : WC spoeling en oproep: sluiten en opener</w:t>
      </w:r>
    </w:p>
    <w:p>
      <w:pPr/>
      <w:r>
        <w:rPr>
          <w:sz w:val="22"/>
          <w:szCs w:val="22"/>
        </w:rPr>
        <w:t xml:space="preserve">muuraansluiting elektronische schakelaar : verborgen aansluiting met montageplaat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Materiaal toevoeging : grondplaat uit roestvrij staal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100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2026-08-17T16:02:51+00:00</dcterms:created>
  <dcterms:modified xsi:type="dcterms:W3CDTF">2026-08-17T16:02:51+00:00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