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2 LED elektronische schakelaar (WC spoeling en oproep: sluiten en opener), L = 850 mm, verborgen aansluiting met montageplaat, Hoogglans gepolijst</w:t>
      </w:r>
    </w:p>
    <w:p/>
    <w:p/>
    <w:p>
      <w:pPr/>
      <w:r>
        <w:rPr>
          <w:sz w:val="22"/>
          <w:szCs w:val="22"/>
        </w:rPr>
        <w:t xml:space="preserve">Artikelnummer: 2052885xxx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schakelaar met LED: in de LED kleur rood voor de oproeptoets, in de LED kleur blauw voor WC-spoeling, het permanent verlichte LED-lampje zorgt voor een betere vindbaarheid en oriëntatie, kabel 8-draads 0,14 mm2 voorstuurspanning tot 24 V, beschmeringklasse IP67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voor de werking van de LED-indicatoren is een gelijkspanningsvoeding tussen 6 V en 24 V vereist, die door de klant moet worden geleverd. Transformator (Art.Nr. 3800000) optioneel verkrijgbaar.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2 LED elektronische schakelaar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Functies van de elektronische schakelaar : WC spoeling en oproep: sluiten en opener</w:t>
      </w:r>
    </w:p>
    <w:p>
      <w:pPr/>
      <w:r>
        <w:rPr>
          <w:sz w:val="22"/>
          <w:szCs w:val="22"/>
        </w:rPr>
        <w:t xml:space="preserve">muuraansluiting elektronische schakelaar : verborgen aansluiting met montageplaat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