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2 elektronische schakelaar (WC spoeling en oproep: sluiten en opener), L = 850 mm, verborgen aansluiting met montageplaat, Hoogglans gepolijst</w:t>
      </w:r>
    </w:p>
    <w:p/>
    <w:p/>
    <w:p>
      <w:pPr/>
      <w:r>
        <w:rPr>
          <w:sz w:val="22"/>
          <w:szCs w:val="22"/>
        </w:rPr>
        <w:t xml:space="preserve">Artikelnummer: 2052885xxx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schakelaar met LED: in de LED kleur rood voor de oproeptoets, in de LED kleur blauw voor WC-spoeling, het permanent verlichte LED-lampje zorgt voor een betere vindbaarheid en oriëntatie, kabel 8-draads 0,14 mm2 voorstuurspanning tot 24 V, beschmeringklasse IP67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>
      <w:pPr/>
      <w:r>
        <w:rPr>
          <w:sz w:val="22"/>
          <w:szCs w:val="22"/>
        </w:rPr>
        <w:t xml:space="preserve">voor de werking van de LED-indicatoren is een gelijkspanningsvoeding tussen 6 V en 24 V vereist, die door de klant moet worden geleverd. Transformator (Art.Nr. 3800000) optioneel verkrijgbaar.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2 elektronische schakelaar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Functies van de elektronische schakelaar : WC spoeling en oproep: sluiten en opener</w:t>
      </w:r>
    </w:p>
    <w:p>
      <w:pPr/>
      <w:r>
        <w:rPr>
          <w:sz w:val="22"/>
          <w:szCs w:val="22"/>
        </w:rPr>
        <w:t xml:space="preserve">muuraansluiting elektronische schakelaar : verborgen aansluiting met montageplaat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2026-07-12T14:53:57+00:00</dcterms:created>
  <dcterms:modified xsi:type="dcterms:W3CDTF">2026-07-12T14:53:57+00:00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