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Bevestigingsset, voor Eco Care Inox opklapbare muursteun, Kleurloos</w:t>
      </w:r>
    </w:p>
    <w:p/>
    <w:p/>
    <w:p>
      <w:pPr/>
      <w:r>
        <w:rPr>
          <w:sz w:val="22"/>
          <w:szCs w:val="22"/>
        </w:rPr>
        <w:t xml:space="preserve">Artikelnummer: 1470550xxx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Eco Care Inox opklapbare muursteun</w:t>
      </w:r>
    </w:p>
    <w:p>
      <w:pPr/>
      <w:r>
        <w:rPr>
          <w:sz w:val="22"/>
          <w:szCs w:val="22"/>
        </w:rPr>
        <w:t xml:space="preserve">de montage is door een vakman uit te voeren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Eco Care Inox opklapbare muursteun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Materiaal &amp; leveringsomvang : 6 x pluggen MQ 8 x 40 mm, 6 x Torx-schroeven 6 x 70 mm, A2-AISI 304,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2026-05-14T10:57:46+00:00</dcterms:created>
  <dcterms:modified xsi:type="dcterms:W3CDTF">2026-05-14T10:57:46+00:00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