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Opklapbare muursteun, L = 850 mm, Wit</w:t>
      </w:r>
    </w:p>
    <w:p/>
    <w:p/>
    <w:p>
      <w:pPr/>
      <w:r>
        <w:rPr>
          <w:sz w:val="22"/>
          <w:szCs w:val="22"/>
        </w:rPr>
        <w:t xml:space="preserve">Artikelnummer: 1447280xxx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Eco Care is een solide en insteressant geprijsde Care Solution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afdekkappen voor verborgen schroefverbinding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Toiletpapierhouder 1449210</w:t>
      </w:r>
    </w:p>
    <w:p>
      <w:pPr/>
      <w:r>
        <w:rPr>
          <w:sz w:val="22"/>
          <w:szCs w:val="22"/>
        </w:rPr>
        <w:t xml:space="preserve">kan achteraf worden uitgerust met vloersteun 1449220 / 1449221 / 1449222, vereist voor opklapbare muursteun vanaf lengte 850 mm</w:t>
      </w:r>
    </w:p>
    <w:p>
      <w:pPr/>
      <w:r>
        <w:rPr>
          <w:sz w:val="22"/>
          <w:szCs w:val="22"/>
        </w:rPr>
        <w:t xml:space="preserve">belastbaarheid: max. 100 kg volgens ISO17966:2016, statisch geatest tot 150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Productgroep : 3700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Materiaal : Roestvrij staal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Belasting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2026-07-21T20:12:27+00:00</dcterms:created>
  <dcterms:modified xsi:type="dcterms:W3CDTF">2026-07-21T20:12:27+00:00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