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H 3,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0447980xxx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30, A4-AISI 316 3 x zeefhuls Ø 20 x 100 3x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