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Hangzitje, 480 x 515 x 450 mm, Rood-Wit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