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450 x 450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Support de douchette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du support de douchette avec insert en plastique, adapté aux douchettes aux modèles de douchettes courant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450 mm</w:t>
      </w:r>
    </w:p>
    <w:p>
      <w:pPr/>
      <w:r>
        <w:rPr>
          <w:sz w:val="22"/>
          <w:szCs w:val="22"/>
        </w:rPr>
        <w:t xml:space="preserve">Entraxe a2 : 450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