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Barre d'appui rabattable vario, avec platine de fixation, avec pied escamotable (800 mm), L = 900 mm, Gris foncé, Antibac</w:t>
      </w:r>
    </w:p>
    <w:p/>
    <w:p/>
    <w:p>
      <w:pPr/>
      <w:r>
        <w:rPr>
          <w:sz w:val="22"/>
          <w:szCs w:val="22"/>
        </w:rPr>
        <w:t xml:space="preserve">Numéro d'article : 4500870xxx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Avec pied escamotable muni d‘une extrémité en caoutchouc antidérapant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Le support au sol sert de soutien lorsque la qualité du mur est insuffisante, ce qui permet de réduire les forces résultantes sur la fixation murale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pied escamotable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900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Hauteur de fixation : 800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plaque de fixation en inox</w:t>
      </w:r>
    </w:p>
    <w:p>
      <w:pPr/>
      <w:r>
        <w:rPr>
          <w:sz w:val="22"/>
          <w:szCs w:val="22"/>
        </w:rPr>
        <w:t xml:space="preserve">Surface : haute brillant, avec protection antibactérienne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Gris foncé (018) et Blanc (019)</w:t>
      </w:r>
    </w:p>
    <w:p>
      <w:pPr/>
      <w:r>
        <w:rPr>
          <w:sz w:val="22"/>
          <w:szCs w:val="22"/>
        </w:rPr>
        <w:t xml:space="preserve">Charge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2026-07-30T14:53:23+00:00</dcterms:created>
  <dcterms:modified xsi:type="dcterms:W3CDTF">2026-07-30T14:53:23+00:00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