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Adipositas Barre d'appui rabattable, avec pied escamotable (750 mm), droite, L = 850 mm, Gris foncé</w:t>
      </w:r>
    </w:p>
    <w:p/>
    <w:p/>
    <w:p>
      <w:pPr/>
      <w:r>
        <w:rPr>
          <w:sz w:val="22"/>
          <w:szCs w:val="22"/>
        </w:rPr>
        <w:t xml:space="preserve">Numéro d'article : 0457650xxx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Special Care Adipositas pour les exigences accrues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pied escamotable muni d‘une extrémité en caoutchouc antidérapant</w:t>
      </w:r>
    </w:p>
    <w:p>
      <w:pPr/>
      <w:r>
        <w:rPr>
          <w:sz w:val="22"/>
          <w:szCs w:val="22"/>
        </w:rPr>
        <w:t xml:space="preserve">Le support au sol sert de soutien lorsque la qualité du mur est insuffisante, ce qui permet de réduire les forces résultantes sur la fixation murale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0449120, en option avec protection antibactérienne intégrée 4449120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Version du produit : avec pied escamotable</w:t>
      </w:r>
    </w:p>
    <w:p>
      <w:pPr/>
      <w:r>
        <w:rPr>
          <w:sz w:val="22"/>
          <w:szCs w:val="22"/>
        </w:rPr>
        <w:t xml:space="preserve">Groupe de produits : 2010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Hauteur de fixation : 750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300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2026-07-12T14:32:08+00:00</dcterms:created>
  <dcterms:modified xsi:type="dcterms:W3CDTF">2026-07-12T14:32:08+00:00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