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Porte-verre, 104 x 90 x 52 mm, Cavere Anthracite métallisé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Verre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