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Kit de fixation NY.MS 1.5A-AS, Gris foncé</w:t>
      </w:r>
    </w:p>
    <w:p/>
    <w:p/>
    <w:p>
      <w:pPr/>
      <w:r>
        <w:rPr>
          <w:sz w:val="22"/>
          <w:szCs w:val="22"/>
        </w:rPr>
        <w:t xml:space="preserve">Artikelnummer: 0365840xxx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Einzelbefestigung für Aufsteckmontage mit Abdeckrosette an Glastüren, Lieferung mit Spezialschraube, Zentrierscheibe und Abdeckrosette, für Ø 31 - 34 mm, Bohrloch Ø 18 mm, TS 8 - 12 mm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Catégorie de produits : Kit de fixation</w:t>
      </w:r>
    </w:p>
    <w:p>
      <w:pPr/>
      <w:r>
        <w:rPr>
          <w:sz w:val="22"/>
          <w:szCs w:val="22"/>
        </w:rPr>
        <w:t xml:space="preserve">Désignation abrégée : NY.MS 1.5A-AS</w:t>
      </w:r>
    </w:p>
    <w:p>
      <w:pPr/>
      <w:r>
        <w:rPr>
          <w:sz w:val="22"/>
          <w:szCs w:val="22"/>
        </w:rPr>
        <w:t xml:space="preserve">Groupe de produits : 1700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2026-07-12T12:16:11+00:00</dcterms:created>
  <dcterms:modified xsi:type="dcterms:W3CDTF">2026-07-12T12:16:11+00:00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